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DC13C" w14:textId="0ED7E2C9" w:rsidR="16E95075" w:rsidRDefault="16E95075" w:rsidP="00F14228">
      <w:pPr>
        <w:pStyle w:val="Heading1"/>
      </w:pPr>
      <w:r>
        <w:t xml:space="preserve">Transcript – </w:t>
      </w:r>
      <w:proofErr w:type="spellStart"/>
      <w:r>
        <w:t>Jhumar</w:t>
      </w:r>
      <w:proofErr w:type="spellEnd"/>
      <w:r>
        <w:t xml:space="preserve"> Johnson</w:t>
      </w:r>
    </w:p>
    <w:p w14:paraId="69B62479" w14:textId="50E2EF7A" w:rsidR="5133CAF6" w:rsidRDefault="5133CAF6" w:rsidP="5133CAF6">
      <w:r>
        <w:t xml:space="preserve">I'm Jumar Johnson, </w:t>
      </w:r>
      <w:r w:rsidR="109367D6">
        <w:t>C</w:t>
      </w:r>
      <w:r>
        <w:t xml:space="preserve">hief of </w:t>
      </w:r>
      <w:r w:rsidR="2FEE3B1B">
        <w:t>S</w:t>
      </w:r>
      <w:r>
        <w:t xml:space="preserve">taff to the </w:t>
      </w:r>
      <w:r w:rsidR="5CADD065">
        <w:t>Vi</w:t>
      </w:r>
      <w:r>
        <w:t>ce</w:t>
      </w:r>
      <w:r w:rsidR="42E707ED">
        <w:t>-C</w:t>
      </w:r>
      <w:r>
        <w:t>hancellor at the Open University</w:t>
      </w:r>
      <w:r w:rsidR="092FFA9C">
        <w:t>. T</w:t>
      </w:r>
      <w:r>
        <w:t xml:space="preserve">he Vice </w:t>
      </w:r>
      <w:r w:rsidR="168E3FBC">
        <w:t>-</w:t>
      </w:r>
      <w:r>
        <w:t>Chancellor's office includes the EDI portfolio, the Deputy Vic</w:t>
      </w:r>
      <w:r w:rsidR="6D9328CA">
        <w:t>-</w:t>
      </w:r>
      <w:r>
        <w:t xml:space="preserve"> Chancellor and the </w:t>
      </w:r>
      <w:r w:rsidR="094D0952">
        <w:t>A</w:t>
      </w:r>
      <w:r>
        <w:t xml:space="preserve">cademic </w:t>
      </w:r>
      <w:r w:rsidR="186C9787">
        <w:t>S</w:t>
      </w:r>
      <w:r>
        <w:t xml:space="preserve">trategy </w:t>
      </w:r>
      <w:r w:rsidR="55267586">
        <w:t>G</w:t>
      </w:r>
      <w:r>
        <w:t>roup, as well as the executive support for the Vice</w:t>
      </w:r>
      <w:r w:rsidR="122BF971">
        <w:t>-</w:t>
      </w:r>
      <w:r>
        <w:t>Chancellor. I also have</w:t>
      </w:r>
      <w:r w:rsidR="0813760F">
        <w:t xml:space="preserve"> t</w:t>
      </w:r>
      <w:r>
        <w:t>he privilege of being the Director of Development, which means I look after all our alumni relations</w:t>
      </w:r>
      <w:r w:rsidR="0613A0AD">
        <w:t>, a</w:t>
      </w:r>
      <w:r>
        <w:t xml:space="preserve">lumni spread across 177 countries, as well as all our philanthropic fundraising. Our students sit at the heart of everything that we do. We were set up 55 years ago to make education open for all, and since then, every student that has placed their ambitions and aspirations in our hands has been our focus. We have over 200,000 students, but every individual matters. The Open University is unique because we've got </w:t>
      </w:r>
      <w:proofErr w:type="spellStart"/>
      <w:r w:rsidR="4E4E6B53">
        <w:t>f</w:t>
      </w:r>
      <w:r>
        <w:t>our</w:t>
      </w:r>
      <w:r w:rsidR="6A4F6595">
        <w:t>n</w:t>
      </w:r>
      <w:r>
        <w:t>Nations</w:t>
      </w:r>
      <w:proofErr w:type="spellEnd"/>
      <w:r>
        <w:t xml:space="preserve"> that make us who we</w:t>
      </w:r>
      <w:r w:rsidR="0773CC4B">
        <w:t xml:space="preserve"> are.</w:t>
      </w:r>
      <w:r>
        <w:t xml:space="preserve"> </w:t>
      </w:r>
      <w:r w:rsidR="1E6905CD">
        <w:t>O</w:t>
      </w:r>
      <w:r>
        <w:t xml:space="preserve">ur presence gives us a richness and a depth of understanding of what our students want in a way that cannot be replicated anywhere else. We have students in every parliamentary constituency of the UK, and as a result we understand their needs and their requirements better than anyone else can. What I absolutely love about </w:t>
      </w:r>
      <w:r w:rsidR="2E2F32E8">
        <w:t>OU</w:t>
      </w:r>
      <w:r>
        <w:t xml:space="preserve"> and working here are the people</w:t>
      </w:r>
      <w:r w:rsidR="1CE5DBB0">
        <w:t>, s</w:t>
      </w:r>
      <w:r>
        <w:t>taff and students</w:t>
      </w:r>
      <w:r w:rsidR="4F013819">
        <w:t>.</w:t>
      </w:r>
      <w:r>
        <w:t xml:space="preserve"> </w:t>
      </w:r>
      <w:r w:rsidR="70490240">
        <w:t>W</w:t>
      </w:r>
      <w:r>
        <w:t xml:space="preserve">herever you go, you get to see the best of those worlds. The staff are absolutely committed to the success of our students, to the mission of this </w:t>
      </w:r>
      <w:proofErr w:type="spellStart"/>
      <w:r>
        <w:t>organisation</w:t>
      </w:r>
      <w:proofErr w:type="spellEnd"/>
      <w:r>
        <w:t>, constantly creative and pushing</w:t>
      </w:r>
      <w:r w:rsidR="790D702D">
        <w:t xml:space="preserve"> b</w:t>
      </w:r>
      <w:r>
        <w:t>oundaries</w:t>
      </w:r>
      <w:r w:rsidR="46C3652A">
        <w:t>.</w:t>
      </w:r>
      <w:r>
        <w:t xml:space="preserve"> </w:t>
      </w:r>
      <w:r w:rsidR="70016A91">
        <w:t>A</w:t>
      </w:r>
      <w:r>
        <w:t>nd the students</w:t>
      </w:r>
      <w:r w:rsidR="10E4DDAF">
        <w:t xml:space="preserve"> – </w:t>
      </w:r>
      <w:r w:rsidR="1A0D570D">
        <w:t>w</w:t>
      </w:r>
      <w:r>
        <w:t xml:space="preserve">ell </w:t>
      </w:r>
      <w:r w:rsidR="10E4DDAF">
        <w:t xml:space="preserve">- </w:t>
      </w:r>
      <w:r>
        <w:t xml:space="preserve">you only </w:t>
      </w:r>
      <w:proofErr w:type="gramStart"/>
      <w:r>
        <w:t>have to</w:t>
      </w:r>
      <w:proofErr w:type="gramEnd"/>
      <w:r>
        <w:t xml:space="preserve"> go to a degree ceremony to see exactly what studying with </w:t>
      </w:r>
      <w:r w:rsidR="2D5A3FB5">
        <w:t>the OU</w:t>
      </w:r>
      <w:r>
        <w:t xml:space="preserve"> has meant to an individual and their families and subsequently their communities. It's the best job in the world.</w:t>
      </w:r>
    </w:p>
    <w:p w14:paraId="67E8488A" w14:textId="73809136" w:rsidR="5133CAF6" w:rsidRDefault="5133CAF6" w:rsidP="5133CAF6"/>
    <w:sectPr w:rsidR="5133C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F3FA6D"/>
    <w:rsid w:val="00317C3A"/>
    <w:rsid w:val="00F14228"/>
    <w:rsid w:val="02F2D841"/>
    <w:rsid w:val="0613A0AD"/>
    <w:rsid w:val="0773CC4B"/>
    <w:rsid w:val="0813760F"/>
    <w:rsid w:val="092FFA9C"/>
    <w:rsid w:val="094D0952"/>
    <w:rsid w:val="09A20EEB"/>
    <w:rsid w:val="109367D6"/>
    <w:rsid w:val="10E4DDAF"/>
    <w:rsid w:val="122BF971"/>
    <w:rsid w:val="168E3FBC"/>
    <w:rsid w:val="16E95075"/>
    <w:rsid w:val="186C9787"/>
    <w:rsid w:val="19FBA933"/>
    <w:rsid w:val="1A0D570D"/>
    <w:rsid w:val="1A26B2D0"/>
    <w:rsid w:val="1AF848A5"/>
    <w:rsid w:val="1CE5C385"/>
    <w:rsid w:val="1CE5DBB0"/>
    <w:rsid w:val="1E6905CD"/>
    <w:rsid w:val="2556B2AC"/>
    <w:rsid w:val="2726F88B"/>
    <w:rsid w:val="28641607"/>
    <w:rsid w:val="2D5A3FB5"/>
    <w:rsid w:val="2E2F32E8"/>
    <w:rsid w:val="2FEE3B1B"/>
    <w:rsid w:val="30294E5F"/>
    <w:rsid w:val="40F3FA6D"/>
    <w:rsid w:val="414B37B2"/>
    <w:rsid w:val="42E707ED"/>
    <w:rsid w:val="43DCEFF6"/>
    <w:rsid w:val="46C3652A"/>
    <w:rsid w:val="486847A2"/>
    <w:rsid w:val="4E4E6B53"/>
    <w:rsid w:val="4F013819"/>
    <w:rsid w:val="50F6E660"/>
    <w:rsid w:val="5133CAF6"/>
    <w:rsid w:val="522F37EC"/>
    <w:rsid w:val="526E2B5D"/>
    <w:rsid w:val="55267586"/>
    <w:rsid w:val="5543E773"/>
    <w:rsid w:val="58035649"/>
    <w:rsid w:val="5A6E3C7F"/>
    <w:rsid w:val="5CADD065"/>
    <w:rsid w:val="5D9B52AC"/>
    <w:rsid w:val="60E3DB3E"/>
    <w:rsid w:val="643F7A7E"/>
    <w:rsid w:val="66E26A8B"/>
    <w:rsid w:val="691BC3B7"/>
    <w:rsid w:val="6A4F6595"/>
    <w:rsid w:val="6D9328CA"/>
    <w:rsid w:val="70016A91"/>
    <w:rsid w:val="70490240"/>
    <w:rsid w:val="790D702D"/>
    <w:rsid w:val="7B9AA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FA6D"/>
  <w15:chartTrackingRefBased/>
  <w15:docId w15:val="{4E23D992-B9B5-4C8E-8266-ADE8EA17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oredTranscription xmlns="http://schemas.microsoft.com/office/transcription/2022">{"storageType":"DocumentXmlStorage","descriptor":{"transcription":{"transcriptSegments":[{"text":"I'm Jumar Johnson, chief of staff to the vice chancellor at the Open University, the Vice Chancellor's office includes the EDI portfolio, the Deputy Vice Chancellor and the academic strategy group, as well as the executive support for the Vice Chancellor.","language":"en","start":1.97,"end":15.42,"speakerId":0},{"text":"I also have.","language":"en","start":15.75,"end":16.3,"speakerId":0},{"text":"The privilege of being the Director of Development, which means I look after all our alumni relations.","language":"en","start":16.31,"end":21.43,"speakerId":0},{"text":"Alumni spread across 177 countries, as well as all our philanthropic fundraising.","language":"en","start":21.52,"end":27.15,"speakerId":0},{"text":"Our students sit at the heart of everything that we do. We were set up 55 years ago to make education open for all, and since then, every student that has placed their ambitions and aspirations in our hands has been our focus. We have over 200,000 students, but every individual matters.","language":"en","start":27.88,"end":45.599999999999994,"speakerId":0},{"text":"The Open University is unique because we've got Four Nations that make us who we.","language":"en","start":46.78,"end":51.96,"speakerId":0},{"text":"Our our presence gives us a richness and a depth of understanding of what our students want in a way that cannot be replicated anywhere else. We have students in every parliamentary constituency of the UK, and as a result we understand their needs and their requirements better than anyone else can. What I absolutely love about EU and working here are the people.","language":"en","start":52.08,"end":72.50999999999999,"speakerId":0},{"text":"Staff and students, wherever you go, you get to see the best of those worlds. The staff are absolutely committed to the success of our students, to the mission of this organisation, constantly creative and pushing.","language":"en","start":72.61,"end":84.68,"speakerId":0},{"text":"Boundaries and the students. Well, you only have to go to a degree ceremony to see exactly what studying with your U has meant to an individual and their families and subsequently their communities. It's the best job in the world.","language":"en","start":84.85,"end":97.47,"speakerId":0}],"speakerNames":[null]},"audioOneDriveItem":{"driveId":"b!1FpJyD-cOU2rS-0jwUIC2coBag3xF0lPhSCXBB18prQc3Bmfs8vuQ6Gf8HK1k_oU","itemId":"014ZXGHBVK3IN5PC4BIBBISJFH2ZNQH56E"}}}</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E82056B44F91094E92C6A473CC1E5BBD" ma:contentTypeVersion="15" ma:contentTypeDescription="Create a new document." ma:contentTypeScope="" ma:versionID="43d8a181bcba6924b1327df52f7d1c78">
  <xsd:schema xmlns:xsd="http://www.w3.org/2001/XMLSchema" xmlns:xs="http://www.w3.org/2001/XMLSchema" xmlns:p="http://schemas.microsoft.com/office/2006/metadata/properties" xmlns:ns2="47bc35d0-d1aa-43fe-bdb2-72fb421c0dee" xmlns:ns3="b82b541c-c678-4f3c-846a-6b2433b7d641" targetNamespace="http://schemas.microsoft.com/office/2006/metadata/properties" ma:root="true" ma:fieldsID="1de10738827d6ada99f98750df7e95bb" ns2:_="" ns3:_="">
    <xsd:import namespace="47bc35d0-d1aa-43fe-bdb2-72fb421c0dee"/>
    <xsd:import namespace="b82b541c-c678-4f3c-846a-6b2433b7d6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c35d0-d1aa-43fe-bdb2-72fb421c0d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fabb555-5a6f-4de8-9853-5bd136f8b421}" ma:internalName="TaxCatchAll" ma:showField="CatchAllData" ma:web="47bc35d0-d1aa-43fe-bdb2-72fb421c0d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b541c-c678-4f3c-846a-6b2433b7d6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897ca1-5b71-4816-86d6-13f3ceb92e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7bc35d0-d1aa-43fe-bdb2-72fb421c0dee">CE7WPRVHPEKR-2073065814-3779322</_dlc_DocId>
    <_dlc_DocIdUrl xmlns="47bc35d0-d1aa-43fe-bdb2-72fb421c0dee">
      <Url>https://perrettlaver365.sharepoint.com/sites/EMEA/_layouts/15/DocIdRedir.aspx?ID=CE7WPRVHPEKR-2073065814-3779322</Url>
      <Description>CE7WPRVHPEKR-2073065814-3779322</Description>
    </_dlc_DocIdUrl>
    <TaxCatchAll xmlns="47bc35d0-d1aa-43fe-bdb2-72fb421c0dee" xsi:nil="true"/>
    <lcf76f155ced4ddcb4097134ff3c332f xmlns="b82b541c-c678-4f3c-846a-6b2433b7d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6041C-CD81-455B-A16C-F90734DA8D15}">
  <ds:schemaRefs>
    <ds:schemaRef ds:uri="http://schemas.microsoft.com/office/transcription/2022"/>
  </ds:schemaRefs>
</ds:datastoreItem>
</file>

<file path=customXml/itemProps2.xml><?xml version="1.0" encoding="utf-8"?>
<ds:datastoreItem xmlns:ds="http://schemas.openxmlformats.org/officeDocument/2006/customXml" ds:itemID="{4F6C360D-7B75-4DCE-A940-0A8580AA917F}"/>
</file>

<file path=customXml/itemProps3.xml><?xml version="1.0" encoding="utf-8"?>
<ds:datastoreItem xmlns:ds="http://schemas.openxmlformats.org/officeDocument/2006/customXml" ds:itemID="{8B50790F-C055-4442-A774-1A0F9CC16882}"/>
</file>

<file path=customXml/itemProps4.xml><?xml version="1.0" encoding="utf-8"?>
<ds:datastoreItem xmlns:ds="http://schemas.openxmlformats.org/officeDocument/2006/customXml" ds:itemID="{44B3262B-5DC5-4A27-8A5F-6206EA6D5B7D}"/>
</file>

<file path=customXml/itemProps5.xml><?xml version="1.0" encoding="utf-8"?>
<ds:datastoreItem xmlns:ds="http://schemas.openxmlformats.org/officeDocument/2006/customXml" ds:itemID="{21906004-F492-4E2D-B759-13F838D0EEF3}"/>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Christopher.French</dc:creator>
  <cp:keywords/>
  <dc:description/>
  <cp:lastModifiedBy>Christopher.French</cp:lastModifiedBy>
  <cp:revision>2</cp:revision>
  <dcterms:created xsi:type="dcterms:W3CDTF">2024-08-02T10:50:00Z</dcterms:created>
  <dcterms:modified xsi:type="dcterms:W3CDTF">2024-08-02T11:21:00Z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0x010100E82056B44F91094E92C6A473CC1E5BBD</vt:lpwstr>
  </property>
  <property fmtid="{D5CDD505-2E9C-101B-9397-08002B2CF9AE}" pid="3" name="_dlc_DocIdItemGuid">
    <vt:lpwstr>70b36d6d-482e-46c3-887f-99d9fcec12f9</vt:lpwstr>
  </property>
</Properties>
</file>